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F6D985" w14:textId="77777777" w:rsidR="0079108B" w:rsidRDefault="0079108B" w:rsidP="0079108B">
      <w:pPr>
        <w:spacing w:after="120" w:line="240" w:lineRule="atLeast"/>
        <w:jc w:val="center"/>
        <w:rPr>
          <w:b/>
          <w:bCs/>
          <w:szCs w:val="28"/>
        </w:rPr>
      </w:pPr>
      <w:r w:rsidRPr="0079108B">
        <w:rPr>
          <w:b/>
          <w:bCs/>
          <w:szCs w:val="28"/>
        </w:rPr>
        <w:t xml:space="preserve">Приобретение и монтаж модульного спортзала </w:t>
      </w:r>
      <w:r w:rsidRPr="0079108B">
        <w:rPr>
          <w:b/>
          <w:bCs/>
          <w:szCs w:val="28"/>
        </w:rPr>
        <w:br/>
        <w:t>для МБОУ "Школа-интернат основного общего образования села Нунлигран"</w:t>
      </w:r>
    </w:p>
    <w:p w14:paraId="6D6C9C56" w14:textId="14F95485" w:rsidR="0079108B" w:rsidRPr="0079108B" w:rsidRDefault="00991FB1" w:rsidP="0079108B">
      <w:pPr>
        <w:spacing w:after="120" w:line="240" w:lineRule="atLeast"/>
        <w:jc w:val="center"/>
        <w:rPr>
          <w:b/>
          <w:bCs/>
          <w:szCs w:val="28"/>
        </w:rPr>
      </w:pPr>
      <w:r>
        <w:rPr>
          <w:noProof/>
        </w:rPr>
        <w:pict w14:anchorId="11B1166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23.25pt">
            <v:imagedata r:id="rId4" o:title="f0f6905f-0b83-40bf-9988-27886f37cb77"/>
          </v:shape>
        </w:pict>
      </w:r>
    </w:p>
    <w:p w14:paraId="68F60C0C" w14:textId="3C2C3108" w:rsidR="00E750C0" w:rsidRDefault="00E750C0"/>
    <w:p w14:paraId="0661DB06" w14:textId="5380DEEE" w:rsidR="00991FB1" w:rsidRDefault="00991FB1">
      <w:bookmarkStart w:id="0" w:name="_GoBack"/>
      <w:bookmarkEnd w:id="0"/>
      <w:r>
        <w:pict w14:anchorId="24E6F9A6">
          <v:shape id="_x0000_i1026" type="#_x0000_t75" style="width:467.25pt;height:623.25pt">
            <v:imagedata r:id="rId5" o:title="18b9252d-6889-4093-911f-edf51ff74865"/>
          </v:shape>
        </w:pict>
      </w:r>
    </w:p>
    <w:sectPr w:rsidR="00991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08B"/>
    <w:rsid w:val="0003480B"/>
    <w:rsid w:val="003876D5"/>
    <w:rsid w:val="0079108B"/>
    <w:rsid w:val="00991FB1"/>
    <w:rsid w:val="00CB2497"/>
    <w:rsid w:val="00D018EE"/>
    <w:rsid w:val="00E7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2393"/>
  <w15:chartTrackingRefBased/>
  <w15:docId w15:val="{84836A20-6712-4225-907E-AB3E1EE5B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08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108B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108B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108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08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08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08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08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08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08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1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1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108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108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10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10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10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10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08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791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08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791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10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910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108B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79108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1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79108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10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5</cp:revision>
  <dcterms:created xsi:type="dcterms:W3CDTF">2026-07-08T05:51:00Z</dcterms:created>
  <dcterms:modified xsi:type="dcterms:W3CDTF">2026-09-13T23:06:00Z</dcterms:modified>
</cp:coreProperties>
</file>