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9EE50" w14:textId="512C5340" w:rsidR="00941C95" w:rsidRPr="0045166E" w:rsidRDefault="00802B70" w:rsidP="004516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166E">
        <w:rPr>
          <w:rFonts w:ascii="Times New Roman" w:hAnsi="Times New Roman" w:cs="Times New Roman"/>
          <w:b/>
          <w:bCs/>
          <w:sz w:val="28"/>
          <w:szCs w:val="28"/>
        </w:rPr>
        <w:t>ПАМЯТКА</w:t>
      </w:r>
    </w:p>
    <w:p w14:paraId="25416421" w14:textId="6254B019" w:rsidR="00802B70" w:rsidRPr="0045166E" w:rsidRDefault="00802B70" w:rsidP="004516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5166E">
        <w:rPr>
          <w:rFonts w:ascii="Times New Roman" w:hAnsi="Times New Roman" w:cs="Times New Roman"/>
          <w:sz w:val="28"/>
          <w:szCs w:val="28"/>
        </w:rPr>
        <w:t>ИНОСТРАНН</w:t>
      </w:r>
      <w:r w:rsidR="00910211">
        <w:rPr>
          <w:rFonts w:ascii="Times New Roman" w:hAnsi="Times New Roman" w:cs="Times New Roman"/>
          <w:sz w:val="28"/>
          <w:szCs w:val="28"/>
        </w:rPr>
        <w:t>Ы</w:t>
      </w:r>
      <w:r w:rsidRPr="0045166E">
        <w:rPr>
          <w:rFonts w:ascii="Times New Roman" w:hAnsi="Times New Roman" w:cs="Times New Roman"/>
          <w:sz w:val="28"/>
          <w:szCs w:val="28"/>
        </w:rPr>
        <w:t>М ГРАЖДАН</w:t>
      </w:r>
      <w:r w:rsidR="00910211">
        <w:rPr>
          <w:rFonts w:ascii="Times New Roman" w:hAnsi="Times New Roman" w:cs="Times New Roman"/>
          <w:sz w:val="28"/>
          <w:szCs w:val="28"/>
        </w:rPr>
        <w:t>АМ</w:t>
      </w:r>
      <w:r w:rsidRPr="0045166E">
        <w:rPr>
          <w:rFonts w:ascii="Times New Roman" w:hAnsi="Times New Roman" w:cs="Times New Roman"/>
          <w:sz w:val="28"/>
          <w:szCs w:val="28"/>
        </w:rPr>
        <w:t>, ПРИБЫВШ</w:t>
      </w:r>
      <w:r w:rsidR="00910211">
        <w:rPr>
          <w:rFonts w:ascii="Times New Roman" w:hAnsi="Times New Roman" w:cs="Times New Roman"/>
          <w:sz w:val="28"/>
          <w:szCs w:val="28"/>
        </w:rPr>
        <w:t>И</w:t>
      </w:r>
      <w:r w:rsidRPr="0045166E">
        <w:rPr>
          <w:rFonts w:ascii="Times New Roman" w:hAnsi="Times New Roman" w:cs="Times New Roman"/>
          <w:sz w:val="28"/>
          <w:szCs w:val="28"/>
        </w:rPr>
        <w:t xml:space="preserve">М В </w:t>
      </w:r>
      <w:r w:rsidR="00910211">
        <w:rPr>
          <w:rFonts w:ascii="Times New Roman" w:hAnsi="Times New Roman" w:cs="Times New Roman"/>
          <w:sz w:val="28"/>
          <w:szCs w:val="28"/>
        </w:rPr>
        <w:t xml:space="preserve">ЧУКОТСКИЙ АВТОНОМНЫЙ ОКРУГ, </w:t>
      </w:r>
      <w:r w:rsidR="00910211" w:rsidRPr="006A0DAD">
        <w:rPr>
          <w:rFonts w:ascii="Times New Roman" w:hAnsi="Times New Roman" w:cs="Times New Roman"/>
          <w:b/>
          <w:bCs/>
          <w:color w:val="1F3864" w:themeColor="accent1" w:themeShade="80"/>
          <w:sz w:val="28"/>
          <w:szCs w:val="28"/>
        </w:rPr>
        <w:t>О ФИНАНСОВЫХ УСЛУГАХ</w:t>
      </w:r>
    </w:p>
    <w:p w14:paraId="09733D2B" w14:textId="77777777" w:rsidR="0045166E" w:rsidRDefault="0045166E" w:rsidP="004516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36647D" w14:textId="58D91D17" w:rsidR="006A0DAD" w:rsidRDefault="006A0DAD" w:rsidP="0045166E">
      <w:pPr>
        <w:spacing w:after="0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  <w:lang w:val="en-US"/>
        </w:rPr>
      </w:pPr>
    </w:p>
    <w:p w14:paraId="78EA8201" w14:textId="51A59FB2" w:rsidR="001D5768" w:rsidRDefault="001D5768" w:rsidP="0045166E">
      <w:pPr>
        <w:spacing w:after="0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  <w:lang w:val="en-US"/>
        </w:rPr>
      </w:pPr>
    </w:p>
    <w:p w14:paraId="1CC8EE95" w14:textId="1C7C5242" w:rsidR="001D5768" w:rsidRPr="001D5768" w:rsidRDefault="001D5768" w:rsidP="0045166E">
      <w:pPr>
        <w:spacing w:after="0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  <w:lang w:val="en-US"/>
        </w:rPr>
      </w:pPr>
    </w:p>
    <w:p w14:paraId="1D0712B9" w14:textId="686C66C5" w:rsidR="00802B70" w:rsidRPr="00910211" w:rsidRDefault="001D5768" w:rsidP="0045166E">
      <w:pPr>
        <w:spacing w:after="0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41686A5" wp14:editId="39340143">
            <wp:simplePos x="0" y="0"/>
            <wp:positionH relativeFrom="margin">
              <wp:align>right</wp:align>
            </wp:positionH>
            <wp:positionV relativeFrom="margin">
              <wp:posOffset>1435100</wp:posOffset>
            </wp:positionV>
            <wp:extent cx="828675" cy="790575"/>
            <wp:effectExtent l="0" t="0" r="9525" b="9525"/>
            <wp:wrapSquare wrapText="bothSides"/>
            <wp:docPr id="2108255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10211" w:rsidRPr="00910211"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>К</w:t>
      </w:r>
      <w:r w:rsidR="00910211" w:rsidRPr="00910211"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>АРТА ДОСТУПНОСТИ ФИНАНСОВЫХ УСЛУГ</w:t>
      </w:r>
    </w:p>
    <w:p w14:paraId="53B4D00D" w14:textId="77777777" w:rsidR="006A0DAD" w:rsidRDefault="00910211" w:rsidP="00910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0211">
        <w:rPr>
          <w:rFonts w:ascii="Times New Roman" w:hAnsi="Times New Roman" w:cs="Times New Roman"/>
          <w:sz w:val="24"/>
          <w:szCs w:val="24"/>
        </w:rPr>
        <w:t xml:space="preserve">Информация об адресах подразделений кредитных организаций, </w:t>
      </w:r>
    </w:p>
    <w:p w14:paraId="0B29A712" w14:textId="57FB0327" w:rsidR="006A0DAD" w:rsidRDefault="00910211" w:rsidP="00910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0211">
        <w:rPr>
          <w:rFonts w:ascii="Times New Roman" w:hAnsi="Times New Roman" w:cs="Times New Roman"/>
          <w:sz w:val="24"/>
          <w:szCs w:val="24"/>
        </w:rPr>
        <w:t xml:space="preserve">банкоматах, терминалах, точках доступа </w:t>
      </w:r>
      <w:proofErr w:type="spellStart"/>
      <w:r w:rsidRPr="00910211">
        <w:rPr>
          <w:rFonts w:ascii="Times New Roman" w:hAnsi="Times New Roman" w:cs="Times New Roman"/>
          <w:sz w:val="24"/>
          <w:szCs w:val="24"/>
        </w:rPr>
        <w:t>Wi</w:t>
      </w:r>
      <w:proofErr w:type="spellEnd"/>
      <w:r w:rsidRPr="00910211">
        <w:rPr>
          <w:rFonts w:ascii="Times New Roman" w:hAnsi="Times New Roman" w:cs="Times New Roman"/>
          <w:sz w:val="24"/>
          <w:szCs w:val="24"/>
        </w:rPr>
        <w:t xml:space="preserve">-Fi, почтовых отделениях </w:t>
      </w:r>
    </w:p>
    <w:p w14:paraId="306329F9" w14:textId="6641F38F" w:rsidR="00910211" w:rsidRDefault="00910211" w:rsidP="00910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0211">
        <w:rPr>
          <w:rFonts w:ascii="Times New Roman" w:hAnsi="Times New Roman" w:cs="Times New Roman"/>
          <w:sz w:val="24"/>
          <w:szCs w:val="24"/>
        </w:rPr>
        <w:t>в населенных пунктах Чукотского автономного округа</w:t>
      </w:r>
    </w:p>
    <w:p w14:paraId="3823AE7D" w14:textId="211977EE" w:rsidR="00910211" w:rsidRPr="006A0DAD" w:rsidRDefault="006A0DAD" w:rsidP="00910211">
      <w:pPr>
        <w:spacing w:after="0"/>
        <w:jc w:val="both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  <w:r w:rsidRPr="006A0DAD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https://fin-chuk.website.yandexcloud.net</w:t>
      </w:r>
    </w:p>
    <w:p w14:paraId="63FBDE5A" w14:textId="697B08E3" w:rsidR="00910211" w:rsidRDefault="00910211" w:rsidP="00910211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3E95DEF" w14:textId="65CD041A" w:rsidR="001D5768" w:rsidRPr="001D5768" w:rsidRDefault="001D5768" w:rsidP="00910211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30A2F2E" w14:textId="711C4F78" w:rsidR="001D5768" w:rsidRDefault="001D5768" w:rsidP="0045166E">
      <w:pPr>
        <w:spacing w:after="0"/>
        <w:rPr>
          <w:rFonts w:ascii="Times New Roman" w:hAnsi="Times New Roman" w:cs="Times New Roman"/>
          <w:b/>
          <w:bCs/>
          <w:color w:val="EE0000"/>
          <w:sz w:val="24"/>
          <w:szCs w:val="24"/>
          <w:lang w:val="en-US"/>
        </w:rPr>
      </w:pPr>
    </w:p>
    <w:p w14:paraId="30B06ED5" w14:textId="3D556DC0" w:rsidR="001D5768" w:rsidRPr="001D5768" w:rsidRDefault="001D5768" w:rsidP="0045166E">
      <w:pPr>
        <w:spacing w:after="0"/>
        <w:rPr>
          <w:rFonts w:ascii="Times New Roman" w:hAnsi="Times New Roman" w:cs="Times New Roman"/>
          <w:b/>
          <w:bCs/>
          <w:color w:val="EE0000"/>
          <w:sz w:val="24"/>
          <w:szCs w:val="24"/>
          <w:lang w:val="en-US"/>
        </w:rPr>
      </w:pPr>
    </w:p>
    <w:p w14:paraId="246FE55E" w14:textId="37DFE1AC" w:rsidR="00910211" w:rsidRDefault="00910211" w:rsidP="0045166E">
      <w:pPr>
        <w:spacing w:after="0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05618719" w14:textId="22E16006" w:rsidR="00910211" w:rsidRDefault="001D5768" w:rsidP="0045166E">
      <w:pPr>
        <w:spacing w:after="0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09F005C" wp14:editId="3B2D862B">
            <wp:simplePos x="0" y="0"/>
            <wp:positionH relativeFrom="margin">
              <wp:align>right</wp:align>
            </wp:positionH>
            <wp:positionV relativeFrom="margin">
              <wp:posOffset>3340100</wp:posOffset>
            </wp:positionV>
            <wp:extent cx="2133600" cy="676275"/>
            <wp:effectExtent l="19050" t="19050" r="19050" b="28575"/>
            <wp:wrapSquare wrapText="bothSides"/>
            <wp:docPr id="28828232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6762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6A0DAD"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>ФИНАНСОВЫЙ ОМБУДСМЕН</w:t>
      </w:r>
    </w:p>
    <w:p w14:paraId="17670CE9" w14:textId="444F073E" w:rsidR="006A0DAD" w:rsidRPr="006A0DAD" w:rsidRDefault="006A0DAD" w:rsidP="006A0D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6A0DAD">
        <w:rPr>
          <w:rFonts w:ascii="Times New Roman" w:hAnsi="Times New Roman" w:cs="Times New Roman"/>
          <w:sz w:val="24"/>
          <w:szCs w:val="24"/>
        </w:rPr>
        <w:t>есплатн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6A0DAD">
        <w:rPr>
          <w:rFonts w:ascii="Times New Roman" w:hAnsi="Times New Roman" w:cs="Times New Roman"/>
          <w:sz w:val="24"/>
          <w:szCs w:val="24"/>
        </w:rPr>
        <w:t xml:space="preserve"> помощь в досудебном урегулировании </w:t>
      </w:r>
    </w:p>
    <w:p w14:paraId="661F5573" w14:textId="4914CD9D" w:rsidR="006A0DAD" w:rsidRPr="006A0DAD" w:rsidRDefault="006A0DAD" w:rsidP="006A0D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0DAD">
        <w:rPr>
          <w:rFonts w:ascii="Times New Roman" w:hAnsi="Times New Roman" w:cs="Times New Roman"/>
          <w:sz w:val="24"/>
          <w:szCs w:val="24"/>
        </w:rPr>
        <w:t>споров с финансовыми организациями</w:t>
      </w:r>
    </w:p>
    <w:p w14:paraId="160EE204" w14:textId="039E838B" w:rsidR="006A0DAD" w:rsidRPr="006A0DAD" w:rsidRDefault="006A0DAD" w:rsidP="0045166E">
      <w:pPr>
        <w:spacing w:after="0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  <w:r w:rsidRPr="006A0DAD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https://finombudsman.ru</w:t>
      </w:r>
      <w:r w:rsidRPr="006A0DAD">
        <w:t xml:space="preserve"> </w:t>
      </w:r>
    </w:p>
    <w:p w14:paraId="51B0865E" w14:textId="54DFD374" w:rsidR="00910211" w:rsidRPr="001D5768" w:rsidRDefault="00910211" w:rsidP="0045166E">
      <w:pPr>
        <w:spacing w:after="0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6A7EE72E" w14:textId="2D50EFF8" w:rsidR="001D5768" w:rsidRPr="001D5768" w:rsidRDefault="001D5768" w:rsidP="0045166E">
      <w:pPr>
        <w:spacing w:after="0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294B3372" w14:textId="7B8A9487" w:rsidR="001D5768" w:rsidRPr="001D5768" w:rsidRDefault="001D5768" w:rsidP="0045166E">
      <w:pPr>
        <w:spacing w:after="0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602BE21B" w14:textId="13792D3A" w:rsidR="006A0DAD" w:rsidRDefault="006A0DAD" w:rsidP="006A0DAD">
      <w:pPr>
        <w:spacing w:after="0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6664C2D4" w14:textId="14CFB41F" w:rsidR="001D5768" w:rsidRDefault="001D5768" w:rsidP="006A0DAD">
      <w:pPr>
        <w:spacing w:after="0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63621C8D" w14:textId="1C257EEC" w:rsidR="006A0DAD" w:rsidRPr="006A0DAD" w:rsidRDefault="001D5768" w:rsidP="006A0DAD">
      <w:pPr>
        <w:spacing w:after="0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B3FA362" wp14:editId="6582EED0">
            <wp:simplePos x="0" y="0"/>
            <wp:positionH relativeFrom="margin">
              <wp:align>right</wp:align>
            </wp:positionH>
            <wp:positionV relativeFrom="margin">
              <wp:posOffset>5042535</wp:posOffset>
            </wp:positionV>
            <wp:extent cx="2124075" cy="798195"/>
            <wp:effectExtent l="19050" t="19050" r="28575" b="20955"/>
            <wp:wrapSquare wrapText="bothSides"/>
            <wp:docPr id="181496382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7981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0DAD" w:rsidRPr="006A0DAD"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>ФИНАНСОВАЯ КУЛЬТУРА</w:t>
      </w:r>
    </w:p>
    <w:p w14:paraId="2FFF5CB2" w14:textId="77EDE306" w:rsidR="001D5768" w:rsidRDefault="001D5768" w:rsidP="001D57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для повышения </w:t>
      </w:r>
    </w:p>
    <w:p w14:paraId="19505071" w14:textId="23234BF3" w:rsidR="00910211" w:rsidRPr="001D5768" w:rsidRDefault="001D5768" w:rsidP="001D57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5768">
        <w:rPr>
          <w:rFonts w:ascii="Times New Roman" w:hAnsi="Times New Roman" w:cs="Times New Roman"/>
          <w:sz w:val="24"/>
          <w:szCs w:val="24"/>
        </w:rPr>
        <w:t>финансов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1D5768">
        <w:rPr>
          <w:rFonts w:ascii="Times New Roman" w:hAnsi="Times New Roman" w:cs="Times New Roman"/>
          <w:sz w:val="24"/>
          <w:szCs w:val="24"/>
        </w:rPr>
        <w:t xml:space="preserve"> грамотност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</w:p>
    <w:p w14:paraId="45237014" w14:textId="19A842A0" w:rsidR="00802B70" w:rsidRDefault="001D5768" w:rsidP="0045166E">
      <w:pPr>
        <w:spacing w:after="0"/>
        <w:ind w:left="-142" w:firstLine="142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  <w:r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https://fincult.info</w:t>
      </w:r>
    </w:p>
    <w:p w14:paraId="045C6273" w14:textId="043C441F" w:rsidR="001D5768" w:rsidRPr="001D5768" w:rsidRDefault="001D5768" w:rsidP="0045166E">
      <w:pPr>
        <w:spacing w:after="0"/>
        <w:ind w:left="-142" w:firstLine="142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</w:p>
    <w:p w14:paraId="0ADAC7EB" w14:textId="72CCB583" w:rsidR="001D5768" w:rsidRPr="001D5768" w:rsidRDefault="001D5768" w:rsidP="0045166E">
      <w:pPr>
        <w:spacing w:after="0"/>
        <w:ind w:left="-142" w:firstLine="142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</w:p>
    <w:p w14:paraId="52D7135E" w14:textId="10E60B4E" w:rsidR="001D5768" w:rsidRPr="001D5768" w:rsidRDefault="001D5768" w:rsidP="0045166E">
      <w:pPr>
        <w:spacing w:after="0"/>
        <w:ind w:left="-142" w:firstLine="142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</w:p>
    <w:p w14:paraId="61930AC5" w14:textId="4C732A28" w:rsidR="001D5768" w:rsidRPr="001D5768" w:rsidRDefault="001D5768" w:rsidP="0045166E">
      <w:pPr>
        <w:spacing w:after="0"/>
        <w:ind w:left="-142" w:firstLine="142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</w:p>
    <w:p w14:paraId="7B5B1ED9" w14:textId="79251653" w:rsidR="001D5768" w:rsidRDefault="001D5768" w:rsidP="0045166E">
      <w:pPr>
        <w:spacing w:after="0"/>
        <w:ind w:left="-142" w:firstLine="142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EBC69A2" wp14:editId="43B41B29">
            <wp:simplePos x="0" y="0"/>
            <wp:positionH relativeFrom="margin">
              <wp:align>right</wp:align>
            </wp:positionH>
            <wp:positionV relativeFrom="margin">
              <wp:posOffset>6550025</wp:posOffset>
            </wp:positionV>
            <wp:extent cx="1019175" cy="933450"/>
            <wp:effectExtent l="0" t="0" r="9525" b="0"/>
            <wp:wrapSquare wrapText="bothSides"/>
            <wp:docPr id="9604562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997CDB" w14:textId="77777777" w:rsidR="001D5768" w:rsidRDefault="001D5768" w:rsidP="001D5768">
      <w:pPr>
        <w:spacing w:after="0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 xml:space="preserve">ДАЛЬНЕВОСТОЧНОЕ </w:t>
      </w:r>
    </w:p>
    <w:p w14:paraId="0B18942A" w14:textId="7F44B72E" w:rsidR="001D5768" w:rsidRDefault="001D5768" w:rsidP="001D5768">
      <w:pPr>
        <w:spacing w:after="0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 xml:space="preserve">ГЛАВНОЕ УПРАВЛЕНИЕ </w:t>
      </w:r>
    </w:p>
    <w:p w14:paraId="142E3E54" w14:textId="55D8D6E0" w:rsidR="001D5768" w:rsidRPr="006A0DAD" w:rsidRDefault="001D5768" w:rsidP="001D5768">
      <w:pPr>
        <w:spacing w:after="0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>БАНКА РОССИИ</w:t>
      </w:r>
    </w:p>
    <w:p w14:paraId="43CC1A5C" w14:textId="329E3DF8" w:rsidR="001D5768" w:rsidRPr="001D5768" w:rsidRDefault="001D5768" w:rsidP="0045166E">
      <w:pPr>
        <w:spacing w:after="0"/>
        <w:ind w:left="-142" w:firstLine="142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  <w:r w:rsidRPr="001D5768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vk.com/</w:t>
      </w:r>
      <w:proofErr w:type="spellStart"/>
      <w:r w:rsidRPr="001D5768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cbr_dfo</w:t>
      </w:r>
      <w:proofErr w:type="spellEnd"/>
      <w:r w:rsidRPr="001D5768">
        <w:rPr>
          <w:color w:val="2F5496" w:themeColor="accent1" w:themeShade="BF"/>
        </w:rPr>
        <w:t xml:space="preserve"> </w:t>
      </w:r>
    </w:p>
    <w:sectPr w:rsidR="001D5768" w:rsidRPr="001D5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B53E8C"/>
    <w:multiLevelType w:val="hybridMultilevel"/>
    <w:tmpl w:val="5A9C8030"/>
    <w:lvl w:ilvl="0" w:tplc="334A1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2321A0"/>
    <w:multiLevelType w:val="hybridMultilevel"/>
    <w:tmpl w:val="734248AC"/>
    <w:lvl w:ilvl="0" w:tplc="43207D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9739FD"/>
    <w:multiLevelType w:val="hybridMultilevel"/>
    <w:tmpl w:val="1E945648"/>
    <w:lvl w:ilvl="0" w:tplc="8BFEF5E6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color w:val="EE0000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678460290">
    <w:abstractNumId w:val="2"/>
  </w:num>
  <w:num w:numId="2" w16cid:durableId="1160537244">
    <w:abstractNumId w:val="1"/>
  </w:num>
  <w:num w:numId="3" w16cid:durableId="1349135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5BC"/>
    <w:rsid w:val="001D5768"/>
    <w:rsid w:val="002147E1"/>
    <w:rsid w:val="00262FFD"/>
    <w:rsid w:val="0045166E"/>
    <w:rsid w:val="006A0DAD"/>
    <w:rsid w:val="006E56E5"/>
    <w:rsid w:val="00802B70"/>
    <w:rsid w:val="00910211"/>
    <w:rsid w:val="00941C95"/>
    <w:rsid w:val="009825BC"/>
    <w:rsid w:val="00A46C9F"/>
    <w:rsid w:val="00D9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D16EB"/>
  <w15:chartTrackingRefBased/>
  <w15:docId w15:val="{06FD55B9-C576-47C4-8F68-927D00B54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25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25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25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25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25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25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25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25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25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5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25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25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25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25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25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25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25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25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25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25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25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25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25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25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25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25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25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25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25B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166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516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 Гнатко</dc:creator>
  <cp:keywords/>
  <dc:description/>
  <cp:lastModifiedBy>Вероника Гнатко</cp:lastModifiedBy>
  <cp:revision>3</cp:revision>
  <dcterms:created xsi:type="dcterms:W3CDTF">2026-07-02T23:36:00Z</dcterms:created>
  <dcterms:modified xsi:type="dcterms:W3CDTF">2026-07-03T07:30:00Z</dcterms:modified>
</cp:coreProperties>
</file>