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8A93" w14:textId="316918BE" w:rsidR="00544FE4" w:rsidRDefault="00544FE4" w:rsidP="00544FE4">
      <w:pPr>
        <w:spacing w:after="120" w:line="240" w:lineRule="atLeast"/>
        <w:jc w:val="center"/>
        <w:rPr>
          <w:b/>
          <w:sz w:val="24"/>
          <w:szCs w:val="24"/>
        </w:rPr>
      </w:pPr>
      <w:r w:rsidRPr="00544FE4">
        <w:rPr>
          <w:b/>
          <w:sz w:val="24"/>
          <w:szCs w:val="24"/>
        </w:rPr>
        <w:t xml:space="preserve">Благоустройство пешеходного маршрута </w:t>
      </w:r>
      <w:r w:rsidR="002C15BB">
        <w:rPr>
          <w:b/>
          <w:sz w:val="24"/>
          <w:szCs w:val="24"/>
        </w:rPr>
        <w:t>«</w:t>
      </w:r>
      <w:r w:rsidRPr="00544FE4">
        <w:rPr>
          <w:b/>
          <w:sz w:val="24"/>
          <w:szCs w:val="24"/>
        </w:rPr>
        <w:t>Тиркытирская (Солнечная) тропа</w:t>
      </w:r>
      <w:r w:rsidR="002C15BB">
        <w:rPr>
          <w:b/>
          <w:sz w:val="24"/>
          <w:szCs w:val="24"/>
        </w:rPr>
        <w:t xml:space="preserve">» </w:t>
      </w:r>
      <w:r w:rsidRPr="00544F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</w:t>
      </w:r>
      <w:r w:rsidRPr="00544FE4">
        <w:rPr>
          <w:b/>
          <w:sz w:val="24"/>
          <w:szCs w:val="24"/>
        </w:rPr>
        <w:t>г. Анадырь</w:t>
      </w:r>
    </w:p>
    <w:p w14:paraId="5AB82A65" w14:textId="2069DCE1" w:rsidR="00544FE4" w:rsidRDefault="00544FE4">
      <w:pPr>
        <w:rPr>
          <w:noProof/>
        </w:rPr>
      </w:pPr>
    </w:p>
    <w:p w14:paraId="372FBBDC" w14:textId="0CB03621" w:rsidR="00544FE4" w:rsidRDefault="00544FE4" w:rsidP="00D66B5A">
      <w:pPr>
        <w:jc w:val="center"/>
      </w:pPr>
      <w:r>
        <w:br w:type="textWrapping" w:clear="all"/>
      </w:r>
      <w:r w:rsidR="00D66B5A">
        <w:rPr>
          <w:noProof/>
        </w:rPr>
        <w:drawing>
          <wp:inline distT="0" distB="0" distL="0" distR="0" wp14:anchorId="2863592E" wp14:editId="457BE34D">
            <wp:extent cx="5172075" cy="3883214"/>
            <wp:effectExtent l="0" t="0" r="0" b="3175"/>
            <wp:docPr id="807133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296" cy="3887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83B5" w14:textId="77777777" w:rsidR="00D66B5A" w:rsidRDefault="00D66B5A" w:rsidP="00D66B5A">
      <w:pPr>
        <w:jc w:val="center"/>
      </w:pPr>
    </w:p>
    <w:p w14:paraId="677FAFB3" w14:textId="44CD52D9" w:rsidR="00D66B5A" w:rsidRDefault="00D66B5A" w:rsidP="00D66B5A">
      <w:pPr>
        <w:jc w:val="center"/>
      </w:pPr>
      <w:r>
        <w:rPr>
          <w:noProof/>
        </w:rPr>
        <w:drawing>
          <wp:inline distT="0" distB="0" distL="0" distR="0" wp14:anchorId="1919D15E" wp14:editId="44FD5392">
            <wp:extent cx="5924550" cy="3952875"/>
            <wp:effectExtent l="0" t="0" r="0" b="9525"/>
            <wp:docPr id="83687443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7AF2A" w14:textId="2AC3BAB8" w:rsidR="00D66B5A" w:rsidRDefault="00D66B5A" w:rsidP="00D66B5A">
      <w:pPr>
        <w:jc w:val="center"/>
      </w:pPr>
      <w:r>
        <w:rPr>
          <w:noProof/>
        </w:rPr>
        <w:drawing>
          <wp:inline distT="0" distB="0" distL="0" distR="0" wp14:anchorId="113A71E9" wp14:editId="444277DE">
            <wp:extent cx="4610100" cy="6139412"/>
            <wp:effectExtent l="0" t="0" r="0" b="0"/>
            <wp:docPr id="17563727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000" cy="614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C793C" w14:textId="31DEF7A4" w:rsidR="00544FE4" w:rsidRDefault="00544FE4" w:rsidP="00D66B5A">
      <w:pPr>
        <w:jc w:val="center"/>
      </w:pPr>
    </w:p>
    <w:p w14:paraId="270BEE04" w14:textId="057A99E6" w:rsidR="00544FE4" w:rsidRDefault="00544FE4"/>
    <w:sectPr w:rsidR="00544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E4"/>
    <w:rsid w:val="0003480B"/>
    <w:rsid w:val="000D7A45"/>
    <w:rsid w:val="002C15BB"/>
    <w:rsid w:val="003876D5"/>
    <w:rsid w:val="00544FE4"/>
    <w:rsid w:val="00D66B5A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6672"/>
  <w15:chartTrackingRefBased/>
  <w15:docId w15:val="{6487C0B6-32B3-4D53-9819-36CBDCC0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FE4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4FE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FE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FE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FE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FE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FE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FE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FE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FE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F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F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F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F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F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F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F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F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F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FE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54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FE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4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F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44F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FE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544F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F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44F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F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3</cp:revision>
  <dcterms:created xsi:type="dcterms:W3CDTF">2026-07-07T22:36:00Z</dcterms:created>
  <dcterms:modified xsi:type="dcterms:W3CDTF">2026-08-06T04:05:00Z</dcterms:modified>
</cp:coreProperties>
</file>