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0B429" w14:textId="77777777" w:rsidR="00F63B01" w:rsidRDefault="00F63B01" w:rsidP="00F63B01">
      <w:pPr>
        <w:spacing w:after="80" w:line="240" w:lineRule="atLeast"/>
        <w:jc w:val="center"/>
        <w:rPr>
          <w:b/>
          <w:szCs w:val="28"/>
        </w:rPr>
      </w:pPr>
      <w:r w:rsidRPr="00F63B01">
        <w:rPr>
          <w:b/>
          <w:szCs w:val="28"/>
        </w:rPr>
        <w:t xml:space="preserve">Благоустройство дальневосточных дворов (не менее </w:t>
      </w:r>
      <w:r w:rsidRPr="00F63B01">
        <w:rPr>
          <w:b/>
          <w:szCs w:val="28"/>
        </w:rPr>
        <w:br/>
        <w:t>3 дворовых территорий) в 2026 году</w:t>
      </w:r>
    </w:p>
    <w:p w14:paraId="3FCDE2F3" w14:textId="2E28B3CA" w:rsidR="009C5F11" w:rsidRDefault="009C5F11" w:rsidP="00F63B01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t>По состоянию на 06.07.2026</w:t>
      </w:r>
    </w:p>
    <w:p w14:paraId="006B5E78" w14:textId="0F682C6B" w:rsidR="00F63B01" w:rsidRPr="00F63B01" w:rsidRDefault="00F63B01" w:rsidP="00F63B01">
      <w:pPr>
        <w:spacing w:after="80" w:line="240" w:lineRule="atLeast"/>
        <w:jc w:val="center"/>
        <w:rPr>
          <w:b/>
          <w:szCs w:val="28"/>
        </w:rPr>
      </w:pPr>
      <w:r>
        <w:rPr>
          <w:noProof/>
        </w:rPr>
        <w:drawing>
          <wp:inline distT="0" distB="0" distL="0" distR="0" wp14:anchorId="66A65DE0" wp14:editId="71C41FD8">
            <wp:extent cx="5940425" cy="4452620"/>
            <wp:effectExtent l="0" t="0" r="3175" b="5080"/>
            <wp:docPr id="2949693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DD042" w14:textId="77777777" w:rsidR="00E750C0" w:rsidRDefault="00E750C0"/>
    <w:sectPr w:rsidR="00E7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B01"/>
    <w:rsid w:val="0003480B"/>
    <w:rsid w:val="003876D5"/>
    <w:rsid w:val="009C5F11"/>
    <w:rsid w:val="00E750C0"/>
    <w:rsid w:val="00F6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BC988"/>
  <w15:chartTrackingRefBased/>
  <w15:docId w15:val="{244207CF-7D50-44CB-BF1D-BD508C3C6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B01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3B0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B0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B0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B0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B0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B0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B0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B0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B0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3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3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3B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3B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3B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3B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3B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3B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3B0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F6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B0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F6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3B0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F63B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3B0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F63B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3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F63B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3B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2</cp:revision>
  <dcterms:created xsi:type="dcterms:W3CDTF">2026-07-08T05:49:00Z</dcterms:created>
  <dcterms:modified xsi:type="dcterms:W3CDTF">2026-07-08T05:51:00Z</dcterms:modified>
</cp:coreProperties>
</file>