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C3540" w14:textId="17FC3ECB" w:rsidR="00E750C0" w:rsidRPr="00FA4B88" w:rsidRDefault="00FA4B88" w:rsidP="00FA4B88">
      <w:pPr>
        <w:jc w:val="center"/>
        <w:rPr>
          <w:b/>
          <w:szCs w:val="28"/>
        </w:rPr>
      </w:pPr>
      <w:r w:rsidRPr="00FA4B88">
        <w:rPr>
          <w:b/>
          <w:szCs w:val="28"/>
        </w:rPr>
        <w:t>Благоустройство дальневосточных дворов</w:t>
      </w:r>
      <w:r w:rsidR="006E1F0F">
        <w:rPr>
          <w:b/>
          <w:szCs w:val="28"/>
        </w:rPr>
        <w:t xml:space="preserve"> в 2024</w:t>
      </w:r>
      <w:r w:rsidR="0080169C">
        <w:rPr>
          <w:b/>
          <w:szCs w:val="28"/>
        </w:rPr>
        <w:t xml:space="preserve"> году</w:t>
      </w:r>
    </w:p>
    <w:p w14:paraId="09C86F09" w14:textId="007C8C0A" w:rsidR="00FA4B88" w:rsidRPr="003D62AF" w:rsidRDefault="006E1F0F" w:rsidP="003D62AF">
      <w:pPr>
        <w:jc w:val="center"/>
        <w:rPr>
          <w:b/>
          <w:i/>
          <w:iCs/>
          <w:szCs w:val="28"/>
          <w:u w:val="single"/>
        </w:rPr>
      </w:pPr>
      <w:proofErr w:type="spellStart"/>
      <w:r>
        <w:rPr>
          <w:b/>
          <w:i/>
          <w:iCs/>
          <w:szCs w:val="28"/>
          <w:u w:val="single"/>
        </w:rPr>
        <w:t>п</w:t>
      </w:r>
      <w:r w:rsidR="00FA4B88" w:rsidRPr="00FA4B88">
        <w:rPr>
          <w:b/>
          <w:i/>
          <w:iCs/>
          <w:szCs w:val="28"/>
          <w:u w:val="single"/>
        </w:rPr>
        <w:t>г</w:t>
      </w:r>
      <w:r>
        <w:rPr>
          <w:b/>
          <w:i/>
          <w:iCs/>
          <w:szCs w:val="28"/>
          <w:u w:val="single"/>
        </w:rPr>
        <w:t>т</w:t>
      </w:r>
      <w:proofErr w:type="spellEnd"/>
      <w:r w:rsidR="00FA4B88" w:rsidRPr="00FA4B88">
        <w:rPr>
          <w:b/>
          <w:i/>
          <w:iCs/>
          <w:szCs w:val="28"/>
          <w:u w:val="single"/>
        </w:rPr>
        <w:t xml:space="preserve"> </w:t>
      </w:r>
      <w:r>
        <w:rPr>
          <w:b/>
          <w:i/>
          <w:iCs/>
          <w:szCs w:val="28"/>
          <w:u w:val="single"/>
        </w:rPr>
        <w:t>Угольные Копи</w:t>
      </w:r>
    </w:p>
    <w:p w14:paraId="5C534138" w14:textId="1FA41D15" w:rsidR="00FA4B88" w:rsidRDefault="00FA4B88" w:rsidP="00FA4B88">
      <w:pPr>
        <w:jc w:val="center"/>
        <w:rPr>
          <w:b/>
          <w:i/>
          <w:iCs/>
          <w:sz w:val="24"/>
          <w:szCs w:val="24"/>
          <w:u w:val="single"/>
        </w:rPr>
      </w:pPr>
    </w:p>
    <w:p w14:paraId="12FD4A30" w14:textId="4301A167" w:rsidR="00FA4B88" w:rsidRDefault="00FA4B88" w:rsidP="00FA4B88">
      <w:pPr>
        <w:jc w:val="center"/>
        <w:rPr>
          <w:b/>
          <w:i/>
          <w:iCs/>
          <w:sz w:val="24"/>
          <w:szCs w:val="24"/>
          <w:u w:val="single"/>
        </w:rPr>
      </w:pPr>
    </w:p>
    <w:p w14:paraId="6FB7FD7E" w14:textId="0789813B" w:rsidR="003D62AF" w:rsidRDefault="006E1F0F" w:rsidP="00FA4B88">
      <w:pPr>
        <w:jc w:val="center"/>
        <w:rPr>
          <w:b/>
          <w:i/>
          <w:iCs/>
          <w:sz w:val="24"/>
          <w:szCs w:val="24"/>
          <w:u w:val="single"/>
        </w:rPr>
      </w:pPr>
      <w:r>
        <w:rPr>
          <w:b/>
          <w:i/>
          <w:iCs/>
          <w:sz w:val="24"/>
          <w:szCs w:val="24"/>
          <w:u w:val="single"/>
        </w:rPr>
        <w:pict w14:anchorId="1F5CD6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25pt;height:623.25pt">
            <v:imagedata r:id="rId5" o:title="5287596687386337566"/>
          </v:shape>
        </w:pict>
      </w:r>
    </w:p>
    <w:p w14:paraId="29DA10EF" w14:textId="3099B3FA" w:rsidR="00FA4B88" w:rsidRDefault="00FA4B88" w:rsidP="00FA4B88">
      <w:pPr>
        <w:jc w:val="center"/>
        <w:rPr>
          <w:b/>
          <w:i/>
          <w:iCs/>
          <w:sz w:val="24"/>
          <w:szCs w:val="24"/>
          <w:u w:val="single"/>
        </w:rPr>
      </w:pPr>
    </w:p>
    <w:p w14:paraId="10B76B7A" w14:textId="6F6D0BF6" w:rsidR="00FA4B88" w:rsidRDefault="00FA4B88" w:rsidP="00FA4B88">
      <w:pPr>
        <w:jc w:val="center"/>
      </w:pPr>
      <w:r w:rsidRPr="00FA4B88">
        <w:lastRenderedPageBreak/>
        <w:t xml:space="preserve"> </w:t>
      </w:r>
      <w:r w:rsidR="006E1F0F">
        <w:pict w14:anchorId="04AF5F73">
          <v:shape id="_x0000_i1028" type="#_x0000_t75" style="width:467.25pt;height:623.25pt">
            <v:imagedata r:id="rId6" o:title="5287596687386337567"/>
          </v:shape>
        </w:pict>
      </w:r>
    </w:p>
    <w:p w14:paraId="39155FCF" w14:textId="4570D9A6" w:rsidR="003D62AF" w:rsidRDefault="003D62AF" w:rsidP="00FA4B88">
      <w:pPr>
        <w:jc w:val="center"/>
        <w:rPr>
          <w:b/>
          <w:bCs/>
          <w:i/>
          <w:iCs/>
          <w:szCs w:val="28"/>
          <w:u w:val="single"/>
        </w:rPr>
      </w:pPr>
    </w:p>
    <w:p w14:paraId="155A83C2" w14:textId="0AE21B23" w:rsidR="006E1F0F" w:rsidRDefault="006E1F0F" w:rsidP="00FA4B88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735CEA56">
          <v:shape id="_x0000_i1029" type="#_x0000_t75" style="width:467.25pt;height:623.25pt">
            <v:imagedata r:id="rId7" o:title="5287596687386337569"/>
          </v:shape>
        </w:pict>
      </w:r>
    </w:p>
    <w:p w14:paraId="0169628C" w14:textId="42F65081" w:rsidR="006E1F0F" w:rsidRDefault="006E1F0F" w:rsidP="00FA4B88">
      <w:pPr>
        <w:jc w:val="center"/>
        <w:rPr>
          <w:b/>
          <w:bCs/>
          <w:i/>
          <w:iCs/>
          <w:szCs w:val="28"/>
          <w:u w:val="single"/>
        </w:rPr>
      </w:pPr>
    </w:p>
    <w:p w14:paraId="7E7B2ED1" w14:textId="5628D4F0" w:rsidR="006E1F0F" w:rsidRDefault="006E1F0F" w:rsidP="00FA4B88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31B8D104">
          <v:shape id="_x0000_i1030" type="#_x0000_t75" style="width:467.25pt;height:623.25pt">
            <v:imagedata r:id="rId8" o:title="5287596687386337573"/>
          </v:shape>
        </w:pict>
      </w:r>
    </w:p>
    <w:p w14:paraId="398DDFE1" w14:textId="12D281C6" w:rsidR="006E1F0F" w:rsidRDefault="006E1F0F" w:rsidP="00FA4B88">
      <w:pPr>
        <w:jc w:val="center"/>
        <w:rPr>
          <w:b/>
          <w:bCs/>
          <w:i/>
          <w:iCs/>
          <w:szCs w:val="28"/>
          <w:u w:val="single"/>
        </w:rPr>
      </w:pPr>
    </w:p>
    <w:p w14:paraId="1E7E9DE3" w14:textId="2DD5CDEF" w:rsidR="00FA4B88" w:rsidRDefault="006E1F0F" w:rsidP="00FA4B88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t xml:space="preserve">Город </w:t>
      </w:r>
      <w:proofErr w:type="spellStart"/>
      <w:r>
        <w:rPr>
          <w:b/>
          <w:bCs/>
          <w:i/>
          <w:iCs/>
          <w:szCs w:val="28"/>
          <w:u w:val="single"/>
        </w:rPr>
        <w:t>Билибино</w:t>
      </w:r>
      <w:proofErr w:type="spellEnd"/>
    </w:p>
    <w:p w14:paraId="278E7E71" w14:textId="565143DA" w:rsidR="003B65A5" w:rsidRDefault="006E1F0F" w:rsidP="001A48FC">
      <w:pPr>
        <w:jc w:val="center"/>
        <w:rPr>
          <w:noProof/>
        </w:rPr>
      </w:pPr>
      <w:r>
        <w:rPr>
          <w:noProof/>
        </w:rPr>
        <w:pict w14:anchorId="19D85895">
          <v:shape id="_x0000_i1054" type="#_x0000_t75" style="width:467.25pt;height:350.25pt">
            <v:imagedata r:id="rId9" o:title="5197183000125762285"/>
          </v:shape>
        </w:pict>
      </w:r>
    </w:p>
    <w:p w14:paraId="06A4EB8C" w14:textId="7FED1C2B" w:rsidR="006E1F0F" w:rsidRDefault="006E1F0F" w:rsidP="001A48FC">
      <w:pPr>
        <w:jc w:val="center"/>
        <w:rPr>
          <w:noProof/>
        </w:rPr>
      </w:pPr>
    </w:p>
    <w:p w14:paraId="6CA95E27" w14:textId="166ACCC7" w:rsidR="006E1F0F" w:rsidRDefault="006E1F0F" w:rsidP="001A48FC">
      <w:pPr>
        <w:jc w:val="center"/>
        <w:rPr>
          <w:noProof/>
        </w:rPr>
      </w:pPr>
      <w:r>
        <w:rPr>
          <w:noProof/>
        </w:rPr>
        <w:pict w14:anchorId="6C800F0E">
          <v:shape id="_x0000_i1063" type="#_x0000_t75" style="width:467.25pt;height:350.25pt">
            <v:imagedata r:id="rId10" o:title="5197183000125762286"/>
          </v:shape>
        </w:pict>
      </w:r>
    </w:p>
    <w:p w14:paraId="27E51AC1" w14:textId="2350D3E5" w:rsidR="006E1F0F" w:rsidRDefault="006E1F0F" w:rsidP="001A48FC">
      <w:pPr>
        <w:jc w:val="center"/>
        <w:rPr>
          <w:noProof/>
        </w:rPr>
      </w:pPr>
      <w:r>
        <w:rPr>
          <w:noProof/>
        </w:rPr>
        <w:pict w14:anchorId="42D54AFB">
          <v:shape id="_x0000_i1064" type="#_x0000_t75" style="width:467.25pt;height:350.25pt">
            <v:imagedata r:id="rId11" o:title="5197183000125762290"/>
          </v:shape>
        </w:pict>
      </w:r>
    </w:p>
    <w:p w14:paraId="06DDDDC7" w14:textId="0891CCE6" w:rsidR="006E1F0F" w:rsidRDefault="006E1F0F" w:rsidP="001A48FC">
      <w:pPr>
        <w:jc w:val="center"/>
        <w:rPr>
          <w:noProof/>
        </w:rPr>
      </w:pPr>
    </w:p>
    <w:p w14:paraId="086E1A55" w14:textId="021F15B1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330EFCAC">
          <v:shape id="_x0000_i1065" type="#_x0000_t75" style="width:467.25pt;height:351pt">
            <v:imagedata r:id="rId12" o:title="IMG-20241007-WA0010"/>
          </v:shape>
        </w:pict>
      </w:r>
    </w:p>
    <w:p w14:paraId="7D8FE497" w14:textId="28D6A6A4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t xml:space="preserve">Село Лаврентия </w:t>
      </w:r>
    </w:p>
    <w:p w14:paraId="4DC3A7EF" w14:textId="3E68F22D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4D0DA21D">
          <v:shape id="_x0000_i1077" type="#_x0000_t75" style="width:466.5pt;height:311.25pt">
            <v:imagedata r:id="rId13" o:title="_MGL2110"/>
          </v:shape>
        </w:pict>
      </w:r>
    </w:p>
    <w:p w14:paraId="5B1F8748" w14:textId="6395B450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01335521" w14:textId="0C0AB17C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41DA058C">
          <v:shape id="_x0000_i1079" type="#_x0000_t75" style="width:466.5pt;height:311.25pt">
            <v:imagedata r:id="rId14" o:title="_MGL2112"/>
          </v:shape>
        </w:pict>
      </w:r>
    </w:p>
    <w:p w14:paraId="11479766" w14:textId="0287E41F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3247385A" w14:textId="2B75E34C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55CE9997">
          <v:shape id="_x0000_i1083" type="#_x0000_t75" style="width:466.5pt;height:311.25pt">
            <v:imagedata r:id="rId15" o:title="_MGL2115"/>
          </v:shape>
        </w:pict>
      </w:r>
    </w:p>
    <w:p w14:paraId="649DA131" w14:textId="0E3DB2B0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6FFCD444" w14:textId="5B791F72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640799AB">
          <v:shape id="_x0000_i1085" type="#_x0000_t75" style="width:466.5pt;height:311.25pt">
            <v:imagedata r:id="rId16" o:title="_MGL2116"/>
          </v:shape>
        </w:pict>
      </w:r>
    </w:p>
    <w:p w14:paraId="50B82CDC" w14:textId="449DC299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733F36C7" w14:textId="5B257045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4650EA32" w14:textId="293565EB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0093B57A" w14:textId="3DA5B946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18C25E45" w14:textId="2BF4F875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t>Село Проведения</w:t>
      </w:r>
    </w:p>
    <w:p w14:paraId="7E37E57C" w14:textId="17FD2F19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79B4A4EA">
          <v:shape id="_x0000_i1087" type="#_x0000_t75" style="width:467.25pt;height:351pt">
            <v:imagedata r:id="rId17" o:title="WhatsApp Image 2024-10-02 at 17.38.42"/>
          </v:shape>
        </w:pict>
      </w:r>
    </w:p>
    <w:p w14:paraId="1A8BB043" w14:textId="53C304D2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0F66DCDA">
          <v:shape id="_x0000_i1089" type="#_x0000_t75" style="width:467.25pt;height:351pt">
            <v:imagedata r:id="rId18" o:title="WhatsApp Image 2024-10-02 at 17.38.57"/>
          </v:shape>
        </w:pict>
      </w:r>
    </w:p>
    <w:p w14:paraId="565B923A" w14:textId="3F968E85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7674ADEB">
          <v:shape id="_x0000_i1091" type="#_x0000_t75" style="width:467.25pt;height:351pt">
            <v:imagedata r:id="rId19" o:title="WhatsApp Image 2024-10-02 at 17.39.03"/>
          </v:shape>
        </w:pict>
      </w:r>
    </w:p>
    <w:p w14:paraId="0DE64A27" w14:textId="478AE438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>
        <w:rPr>
          <w:b/>
          <w:bCs/>
          <w:i/>
          <w:iCs/>
          <w:szCs w:val="28"/>
          <w:u w:val="single"/>
        </w:rPr>
        <w:pict w14:anchorId="5888A5D5">
          <v:shape id="_x0000_i1093" type="#_x0000_t75" style="width:467.25pt;height:351pt">
            <v:imagedata r:id="rId20" o:title="WhatsApp Image 2024-10-02 at 17.39.12"/>
          </v:shape>
        </w:pict>
      </w:r>
    </w:p>
    <w:p w14:paraId="36620F90" w14:textId="6AFBCB45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58B20C9A" w14:textId="32E09D68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proofErr w:type="spellStart"/>
      <w:r>
        <w:rPr>
          <w:b/>
          <w:bCs/>
          <w:i/>
          <w:iCs/>
          <w:szCs w:val="28"/>
          <w:u w:val="single"/>
        </w:rPr>
        <w:t>Пгт</w:t>
      </w:r>
      <w:proofErr w:type="spellEnd"/>
      <w:r>
        <w:rPr>
          <w:b/>
          <w:bCs/>
          <w:i/>
          <w:iCs/>
          <w:szCs w:val="28"/>
          <w:u w:val="single"/>
        </w:rPr>
        <w:t xml:space="preserve"> </w:t>
      </w:r>
      <w:proofErr w:type="spellStart"/>
      <w:r>
        <w:rPr>
          <w:b/>
          <w:bCs/>
          <w:i/>
          <w:iCs/>
          <w:szCs w:val="28"/>
          <w:u w:val="single"/>
        </w:rPr>
        <w:t>Эгвекинот</w:t>
      </w:r>
      <w:proofErr w:type="spellEnd"/>
    </w:p>
    <w:p w14:paraId="6E035B78" w14:textId="5EA64C94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 w:rsidRPr="006E1F0F">
        <w:rPr>
          <w:b/>
          <w:bCs/>
          <w:i/>
          <w:iCs/>
          <w:noProof/>
          <w:szCs w:val="28"/>
          <w:u w:val="single"/>
        </w:rPr>
        <w:drawing>
          <wp:inline distT="0" distB="0" distL="0" distR="0" wp14:anchorId="69A4A9E8" wp14:editId="5566AA76">
            <wp:extent cx="5940425" cy="4455319"/>
            <wp:effectExtent l="0" t="317" r="2857" b="2858"/>
            <wp:docPr id="1" name="Рисунок 1" descr="\\172.27.1.252\Personal\ПЛАН ФАКТ\План социального развития ЧАО (МВР)\Отчеты по исполнению\ФОТО отчеты\2024\1000 дворов\Эгвекинот\после\IMG_7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\\172.27.1.252\Personal\ПЛАН ФАКТ\План социального развития ЧАО (МВР)\Отчеты по исполнению\ФОТО отчеты\2024\1000 дворов\Эгвекинот\после\IMG_748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4B032" w14:textId="6A31732D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061C718C" w14:textId="6D593BC6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 w:rsidRPr="006E1F0F">
        <w:rPr>
          <w:b/>
          <w:bCs/>
          <w:i/>
          <w:iCs/>
          <w:noProof/>
          <w:szCs w:val="28"/>
          <w:u w:val="single"/>
        </w:rPr>
        <w:drawing>
          <wp:inline distT="0" distB="0" distL="0" distR="0" wp14:anchorId="1EA13580" wp14:editId="787CF894">
            <wp:extent cx="5940425" cy="4455319"/>
            <wp:effectExtent l="0" t="317" r="2857" b="2858"/>
            <wp:docPr id="2" name="Рисунок 2" descr="\\172.27.1.252\Personal\ПЛАН ФАКТ\План социального развития ЧАО (МВР)\Отчеты по исполнению\ФОТО отчеты\2024\1000 дворов\Эгвекинот\после\IMG_7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\\172.27.1.252\Personal\ПЛАН ФАКТ\План социального развития ЧАО (МВР)\Отчеты по исполнению\ФОТО отчеты\2024\1000 дворов\Эгвекинот\после\IMG_746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71E6F" w14:textId="428D77E5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483D62BC" w14:textId="23C8286D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r w:rsidRPr="006E1F0F">
        <w:rPr>
          <w:b/>
          <w:bCs/>
          <w:i/>
          <w:iCs/>
          <w:noProof/>
          <w:szCs w:val="28"/>
          <w:u w:val="single"/>
        </w:rPr>
        <w:drawing>
          <wp:inline distT="0" distB="0" distL="0" distR="0" wp14:anchorId="7EF12666" wp14:editId="5A2A4C90">
            <wp:extent cx="5940425" cy="4455319"/>
            <wp:effectExtent l="0" t="317" r="2857" b="2858"/>
            <wp:docPr id="4" name="Рисунок 4" descr="\\172.27.1.252\Personal\ПЛАН ФАКТ\План социального развития ЧАО (МВР)\Отчеты по исполнению\ФОТО отчеты\2024\1000 дворов\Эгвекинот\после\IMG_7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\\172.27.1.252\Personal\ПЛАН ФАКТ\План социального развития ЧАО (МВР)\Отчеты по исполнению\ФОТО отчеты\2024\1000 дворов\Эгвекинот\после\IMG_748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39797" w14:textId="73E5954F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</w:p>
    <w:p w14:paraId="499DF474" w14:textId="6B880BC6" w:rsidR="006E1F0F" w:rsidRDefault="006E1F0F" w:rsidP="001A48FC">
      <w:pPr>
        <w:jc w:val="center"/>
        <w:rPr>
          <w:b/>
          <w:bCs/>
          <w:i/>
          <w:iCs/>
          <w:szCs w:val="28"/>
          <w:u w:val="single"/>
        </w:rPr>
      </w:pPr>
      <w:bookmarkStart w:id="0" w:name="_GoBack"/>
      <w:r w:rsidRPr="006E1F0F">
        <w:rPr>
          <w:b/>
          <w:bCs/>
          <w:i/>
          <w:iCs/>
          <w:noProof/>
          <w:szCs w:val="28"/>
          <w:u w:val="single"/>
        </w:rPr>
        <w:drawing>
          <wp:inline distT="0" distB="0" distL="0" distR="0" wp14:anchorId="33CF4085" wp14:editId="37206702">
            <wp:extent cx="5940425" cy="4455319"/>
            <wp:effectExtent l="0" t="317" r="2857" b="2858"/>
            <wp:docPr id="5" name="Рисунок 5" descr="\\172.27.1.252\Personal\ПЛАН ФАКТ\План социального развития ЧАО (МВР)\Отчеты по исполнению\ФОТО отчеты\2024\1000 дворов\Эгвекинот\после\IMG_7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\\172.27.1.252\Personal\ПЛАН ФАКТ\План социального развития ЧАО (МВР)\Отчеты по исполнению\ФОТО отчеты\2024\1000 дворов\Эгвекинот\после\IMG_746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E1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88"/>
    <w:rsid w:val="0003480B"/>
    <w:rsid w:val="001A48FC"/>
    <w:rsid w:val="003876D5"/>
    <w:rsid w:val="003B65A5"/>
    <w:rsid w:val="003D62AF"/>
    <w:rsid w:val="00643DB5"/>
    <w:rsid w:val="006E1F0F"/>
    <w:rsid w:val="007508A9"/>
    <w:rsid w:val="0080169C"/>
    <w:rsid w:val="00E750C0"/>
    <w:rsid w:val="00FA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7D9B"/>
  <w15:chartTrackingRefBased/>
  <w15:docId w15:val="{5B56197C-7F0B-429E-8C53-A32A893F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B88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4B8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B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B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B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B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B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B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B8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A4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B8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A4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B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A4B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B8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A4B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A4B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B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8BBFC-7F9A-4CF2-AB0A-292E53797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8</cp:revision>
  <dcterms:created xsi:type="dcterms:W3CDTF">2026-07-07T21:52:00Z</dcterms:created>
  <dcterms:modified xsi:type="dcterms:W3CDTF">2026-09-22T00:24:00Z</dcterms:modified>
</cp:coreProperties>
</file>