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CC471" w14:textId="77777777" w:rsidR="00D442EF" w:rsidRDefault="00F63B01" w:rsidP="00F63B01">
      <w:pPr>
        <w:spacing w:after="80" w:line="240" w:lineRule="atLeast"/>
        <w:jc w:val="center"/>
        <w:rPr>
          <w:b/>
          <w:sz w:val="24"/>
          <w:szCs w:val="28"/>
        </w:rPr>
      </w:pPr>
      <w:r w:rsidRPr="00D442EF">
        <w:rPr>
          <w:b/>
          <w:sz w:val="24"/>
          <w:szCs w:val="28"/>
        </w:rPr>
        <w:t xml:space="preserve">Благоустройство дальневосточных дворов (не менее </w:t>
      </w:r>
      <w:r w:rsidRPr="00D442EF">
        <w:rPr>
          <w:b/>
          <w:sz w:val="24"/>
          <w:szCs w:val="28"/>
        </w:rPr>
        <w:br/>
        <w:t>3 дворовых территорий) в 2026 году</w:t>
      </w:r>
      <w:r w:rsidR="00C51429" w:rsidRPr="00D442EF">
        <w:rPr>
          <w:b/>
          <w:sz w:val="24"/>
          <w:szCs w:val="28"/>
        </w:rPr>
        <w:t xml:space="preserve"> </w:t>
      </w:r>
    </w:p>
    <w:p w14:paraId="006B5E78" w14:textId="3B5F85CC" w:rsidR="00F63B01" w:rsidRDefault="00C51429" w:rsidP="00F63B01">
      <w:pPr>
        <w:spacing w:after="80" w:line="240" w:lineRule="atLeast"/>
        <w:jc w:val="center"/>
        <w:rPr>
          <w:b/>
          <w:szCs w:val="28"/>
        </w:rPr>
      </w:pPr>
      <w:bookmarkStart w:id="0" w:name="_GoBack"/>
      <w:bookmarkEnd w:id="0"/>
      <w:r w:rsidRPr="00D442EF">
        <w:rPr>
          <w:b/>
          <w:sz w:val="24"/>
          <w:szCs w:val="28"/>
        </w:rPr>
        <w:t>По состоянию на 22</w:t>
      </w:r>
      <w:r w:rsidR="009C5F11" w:rsidRPr="00D442EF">
        <w:rPr>
          <w:b/>
          <w:sz w:val="24"/>
          <w:szCs w:val="28"/>
        </w:rPr>
        <w:t>.0</w:t>
      </w:r>
      <w:r w:rsidRPr="00D442EF">
        <w:rPr>
          <w:b/>
          <w:sz w:val="24"/>
          <w:szCs w:val="28"/>
        </w:rPr>
        <w:t>9.2026</w:t>
      </w:r>
      <w:r w:rsidR="00D442EF">
        <w:rPr>
          <w:b/>
          <w:szCs w:val="28"/>
        </w:rPr>
        <w:pict w14:anchorId="5A9F7B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3.25pt">
            <v:imagedata r:id="rId4" o:title="IMG_20260916_110801"/>
          </v:shape>
        </w:pict>
      </w:r>
    </w:p>
    <w:p w14:paraId="4CA84783" w14:textId="2D85ACFE" w:rsidR="00C51429" w:rsidRPr="00F63B01" w:rsidRDefault="00D442EF" w:rsidP="00F63B01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lastRenderedPageBreak/>
        <w:pict w14:anchorId="49FCC3E5">
          <v:shape id="_x0000_i1026" type="#_x0000_t75" style="width:467.25pt;height:623.25pt">
            <v:imagedata r:id="rId5" o:title="IMG_20260916_111348"/>
          </v:shape>
        </w:pict>
      </w:r>
    </w:p>
    <w:p w14:paraId="50FDD042" w14:textId="73FD49A7" w:rsidR="00E750C0" w:rsidRDefault="00D442EF">
      <w:r>
        <w:lastRenderedPageBreak/>
        <w:pict w14:anchorId="6FBD2FD6">
          <v:shape id="_x0000_i1027" type="#_x0000_t75" style="width:467.25pt;height:623.25pt">
            <v:imagedata r:id="rId6" o:title="IMG_20260916_111415"/>
          </v:shape>
        </w:pict>
      </w:r>
    </w:p>
    <w:p w14:paraId="56FF764A" w14:textId="2169E102" w:rsidR="00C51429" w:rsidRDefault="00C51429"/>
    <w:p w14:paraId="75E9C152" w14:textId="23AA5E74" w:rsidR="00C51429" w:rsidRDefault="00C51429"/>
    <w:p w14:paraId="59F63EC3" w14:textId="251B3237" w:rsidR="00C51429" w:rsidRDefault="00D442EF">
      <w:r>
        <w:pict w14:anchorId="4D7AE230">
          <v:shape id="_x0000_i1028" type="#_x0000_t75" style="width:467.25pt;height:623.25pt">
            <v:imagedata r:id="rId7" o:title="IMG_20260916_111523"/>
          </v:shape>
        </w:pict>
      </w:r>
    </w:p>
    <w:p w14:paraId="1F62262C" w14:textId="135F36AF" w:rsidR="00C51429" w:rsidRDefault="00C51429"/>
    <w:p w14:paraId="46C1A31A" w14:textId="0D9AF9E2" w:rsidR="00C51429" w:rsidRDefault="00C51429"/>
    <w:p w14:paraId="0D7119FD" w14:textId="662D7BC5" w:rsidR="00C51429" w:rsidRDefault="00D442EF">
      <w:r>
        <w:pict w14:anchorId="06108622">
          <v:shape id="_x0000_i1029" type="#_x0000_t75" style="width:386.25pt;height:728.25pt">
            <v:imagedata r:id="rId8" o:title="IMG_20260916_111656"/>
          </v:shape>
        </w:pict>
      </w:r>
      <w:r>
        <w:pict w14:anchorId="447A1E19">
          <v:shape id="_x0000_i1030" type="#_x0000_t75" style="width:466.5pt;height:288.75pt">
            <v:imagedata r:id="rId9" o:title="IMG_20260916_111541"/>
          </v:shape>
        </w:pict>
      </w:r>
    </w:p>
    <w:p w14:paraId="79F222DC" w14:textId="63F4B1F0" w:rsidR="00C51429" w:rsidRDefault="00D442EF">
      <w:r>
        <w:pict w14:anchorId="5389FF3B">
          <v:shape id="_x0000_i1031" type="#_x0000_t75" style="width:467.25pt;height:623.25pt">
            <v:imagedata r:id="rId10" o:title="IMG_20260916_111939"/>
          </v:shape>
        </w:pict>
      </w:r>
    </w:p>
    <w:sectPr w:rsidR="00C51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B01"/>
    <w:rsid w:val="0003480B"/>
    <w:rsid w:val="003876D5"/>
    <w:rsid w:val="009C5F11"/>
    <w:rsid w:val="00C51429"/>
    <w:rsid w:val="00D442EF"/>
    <w:rsid w:val="00E750C0"/>
    <w:rsid w:val="00F6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232BC988"/>
  <w15:chartTrackingRefBased/>
  <w15:docId w15:val="{244207CF-7D50-44CB-BF1D-BD508C3C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B01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3B0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B0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6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B0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6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B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63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B0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63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63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B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4</cp:revision>
  <dcterms:created xsi:type="dcterms:W3CDTF">2026-07-08T05:49:00Z</dcterms:created>
  <dcterms:modified xsi:type="dcterms:W3CDTF">2026-09-21T23:10:00Z</dcterms:modified>
</cp:coreProperties>
</file>